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71AA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2760000,00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1496000,00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71AA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 xml:space="preserve">г.Астрахань, ул. Красноармейская, 27а 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A6" w:rsidRPr="00871AA6" w:rsidRDefault="00871AA6" w:rsidP="00871A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1AA6" w:rsidRPr="00871AA6" w:rsidRDefault="00871AA6" w:rsidP="00871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AA6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AAE" w:rsidRDefault="005E2AAE" w:rsidP="00195D81">
      <w:pPr>
        <w:spacing w:after="0" w:line="240" w:lineRule="auto"/>
      </w:pPr>
      <w:r>
        <w:separator/>
      </w:r>
    </w:p>
  </w:endnote>
  <w:endnote w:type="continuationSeparator" w:id="0">
    <w:p w:rsidR="005E2AAE" w:rsidRDefault="005E2AA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AAE" w:rsidRDefault="005E2AAE" w:rsidP="00195D81">
      <w:pPr>
        <w:spacing w:after="0" w:line="240" w:lineRule="auto"/>
      </w:pPr>
      <w:r>
        <w:separator/>
      </w:r>
    </w:p>
  </w:footnote>
  <w:footnote w:type="continuationSeparator" w:id="0">
    <w:p w:rsidR="005E2AAE" w:rsidRDefault="005E2AA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2AAE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2016-06-15T11:41:00Z</dcterms:created>
  <dcterms:modified xsi:type="dcterms:W3CDTF">2016-06-15T11:41:00Z</dcterms:modified>
</cp:coreProperties>
</file>